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D1DDB" w14:textId="77777777" w:rsidR="00641CE5" w:rsidRDefault="00E87136" w:rsidP="005E6845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5E6845">
        <w:rPr>
          <w:rFonts w:ascii="標楷體" w:eastAsia="標楷體" w:hAnsi="標楷體" w:hint="eastAsia"/>
          <w:sz w:val="40"/>
          <w:szCs w:val="40"/>
        </w:rPr>
        <w:t>基隆市政府</w:t>
      </w:r>
      <w:r w:rsidR="00C62450" w:rsidRPr="005E6845">
        <w:rPr>
          <w:rFonts w:ascii="標楷體" w:eastAsia="標楷體" w:hAnsi="標楷體" w:hint="eastAsia"/>
          <w:sz w:val="40"/>
          <w:szCs w:val="40"/>
        </w:rPr>
        <w:t>1</w:t>
      </w:r>
      <w:r w:rsidR="00705C84" w:rsidRPr="005E6845">
        <w:rPr>
          <w:rFonts w:ascii="標楷體" w:eastAsia="標楷體" w:hAnsi="標楷體" w:hint="eastAsia"/>
          <w:sz w:val="40"/>
          <w:szCs w:val="40"/>
        </w:rPr>
        <w:t>1</w:t>
      </w:r>
      <w:r w:rsidR="00641CE5">
        <w:rPr>
          <w:rFonts w:ascii="標楷體" w:eastAsia="標楷體" w:hAnsi="標楷體" w:hint="eastAsia"/>
          <w:sz w:val="40"/>
          <w:szCs w:val="40"/>
        </w:rPr>
        <w:t>4</w:t>
      </w:r>
      <w:r w:rsidRPr="005E6845">
        <w:rPr>
          <w:rFonts w:ascii="標楷體" w:eastAsia="標楷體" w:hAnsi="標楷體" w:hint="eastAsia"/>
          <w:sz w:val="40"/>
          <w:szCs w:val="40"/>
        </w:rPr>
        <w:t>年度</w:t>
      </w:r>
      <w:r w:rsidR="00C10C79" w:rsidRPr="005E6845">
        <w:rPr>
          <w:rFonts w:ascii="標楷體" w:eastAsia="標楷體" w:hAnsi="標楷體" w:hint="eastAsia"/>
          <w:sz w:val="40"/>
          <w:szCs w:val="40"/>
        </w:rPr>
        <w:t>兒童及少年性剝削防制</w:t>
      </w:r>
      <w:r w:rsidR="00641CE5">
        <w:rPr>
          <w:rFonts w:ascii="標楷體" w:eastAsia="標楷體" w:hAnsi="標楷體" w:hint="eastAsia"/>
          <w:sz w:val="40"/>
          <w:szCs w:val="40"/>
        </w:rPr>
        <w:t>暨人口販運</w:t>
      </w:r>
    </w:p>
    <w:p w14:paraId="68374C18" w14:textId="41D03C11" w:rsidR="001D6F6E" w:rsidRPr="005E6845" w:rsidRDefault="00641CE5" w:rsidP="005E6845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教育</w:t>
      </w:r>
      <w:r w:rsidR="00E87136" w:rsidRPr="005E6845">
        <w:rPr>
          <w:rFonts w:ascii="標楷體" w:eastAsia="標楷體" w:hAnsi="標楷體" w:hint="eastAsia"/>
          <w:sz w:val="40"/>
          <w:szCs w:val="40"/>
        </w:rPr>
        <w:t>訓練</w:t>
      </w:r>
      <w:r w:rsidR="005E6845" w:rsidRPr="005E6845">
        <w:rPr>
          <w:rFonts w:ascii="標楷體" w:eastAsia="標楷體" w:hAnsi="標楷體" w:hint="eastAsia"/>
          <w:sz w:val="40"/>
          <w:szCs w:val="40"/>
        </w:rPr>
        <w:t>簡章</w:t>
      </w:r>
    </w:p>
    <w:p w14:paraId="2C6F3440" w14:textId="3C784569" w:rsidR="005C20C1" w:rsidRDefault="00E87136" w:rsidP="00086683">
      <w:pPr>
        <w:numPr>
          <w:ilvl w:val="0"/>
          <w:numId w:val="2"/>
        </w:num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 w:rsidRPr="00E35CD4">
        <w:rPr>
          <w:rFonts w:ascii="標楷體" w:eastAsia="標楷體" w:hAnsi="標楷體" w:hint="eastAsia"/>
          <w:sz w:val="32"/>
          <w:szCs w:val="32"/>
        </w:rPr>
        <w:t>目的：</w:t>
      </w:r>
    </w:p>
    <w:p w14:paraId="4798196E" w14:textId="5C8BB175" w:rsidR="007A0A89" w:rsidRPr="007A0A89" w:rsidRDefault="007A0A89" w:rsidP="007A0A89">
      <w:pPr>
        <w:pStyle w:val="ab"/>
        <w:spacing w:line="520" w:lineRule="exact"/>
        <w:ind w:leftChars="0" w:left="720"/>
        <w:jc w:val="both"/>
        <w:rPr>
          <w:rFonts w:ascii="標楷體" w:eastAsia="標楷體" w:hAnsi="標楷體"/>
          <w:sz w:val="32"/>
          <w:szCs w:val="32"/>
        </w:rPr>
      </w:pPr>
      <w:r w:rsidRPr="007A0A89">
        <w:rPr>
          <w:rFonts w:ascii="標楷體" w:eastAsia="標楷體" w:hAnsi="標楷體" w:hint="eastAsia"/>
          <w:sz w:val="32"/>
          <w:szCs w:val="32"/>
        </w:rPr>
        <w:t>隨著社會文化的變遷、網路科技發達，現今兒少性剝削的態樣</w:t>
      </w:r>
      <w:r w:rsidRPr="007A0A89">
        <w:rPr>
          <w:rFonts w:ascii="標楷體" w:eastAsia="標楷體" w:hAnsi="標楷體"/>
          <w:sz w:val="32"/>
          <w:szCs w:val="32"/>
        </w:rPr>
        <w:t>涉及拍攝、製造、散布兒少性影像的比例逐年上升</w:t>
      </w:r>
      <w:r w:rsidRPr="007A0A89">
        <w:rPr>
          <w:rFonts w:ascii="標楷體" w:eastAsia="標楷體" w:hAnsi="標楷體" w:hint="eastAsia"/>
          <w:sz w:val="32"/>
          <w:szCs w:val="32"/>
        </w:rPr>
        <w:t>，</w:t>
      </w:r>
      <w:r w:rsidRPr="007A0A89">
        <w:rPr>
          <w:rFonts w:ascii="標楷體" w:eastAsia="標楷體" w:hAnsi="標楷體"/>
          <w:sz w:val="32"/>
          <w:szCs w:val="32"/>
        </w:rPr>
        <w:t>有鑑於《兒童及少年性剝削防制條例》</w:t>
      </w:r>
      <w:r w:rsidRPr="007A0A89">
        <w:rPr>
          <w:rFonts w:ascii="標楷體" w:eastAsia="標楷體" w:hAnsi="標楷體" w:hint="eastAsia"/>
          <w:sz w:val="32"/>
          <w:szCs w:val="32"/>
        </w:rPr>
        <w:t>於113年8月公布</w:t>
      </w:r>
      <w:r w:rsidRPr="007A0A89">
        <w:rPr>
          <w:rFonts w:ascii="標楷體" w:eastAsia="標楷體" w:hAnsi="標楷體"/>
          <w:sz w:val="32"/>
          <w:szCs w:val="32"/>
        </w:rPr>
        <w:t>修正案，</w:t>
      </w:r>
      <w:r w:rsidRPr="007A0A89">
        <w:rPr>
          <w:rFonts w:ascii="標楷體" w:eastAsia="標楷體" w:hAnsi="標楷體" w:hint="eastAsia"/>
          <w:sz w:val="32"/>
          <w:szCs w:val="32"/>
        </w:rPr>
        <w:t>為</w:t>
      </w:r>
      <w:r w:rsidR="00641CE5">
        <w:rPr>
          <w:rFonts w:ascii="標楷體" w:eastAsia="標楷體" w:hAnsi="標楷體" w:hint="eastAsia"/>
          <w:sz w:val="32"/>
          <w:szCs w:val="32"/>
        </w:rPr>
        <w:t>協助網絡人員及一般社會大眾對性侵害、兒少性剝削、性騷擾及性暴力等新興犯罪型態的認識</w:t>
      </w:r>
      <w:r w:rsidRPr="007A0A89">
        <w:rPr>
          <w:rFonts w:ascii="標楷體" w:eastAsia="標楷體" w:hAnsi="標楷體" w:hint="eastAsia"/>
          <w:sz w:val="32"/>
          <w:szCs w:val="32"/>
        </w:rPr>
        <w:t>，</w:t>
      </w:r>
      <w:r w:rsidR="00641CE5">
        <w:rPr>
          <w:rFonts w:ascii="標楷體" w:eastAsia="標楷體" w:hAnsi="標楷體" w:hint="eastAsia"/>
          <w:sz w:val="32"/>
          <w:szCs w:val="32"/>
        </w:rPr>
        <w:t>並提升性暴力及人口販運相關防治意識，特辦理</w:t>
      </w:r>
      <w:r w:rsidRPr="007A0A89">
        <w:rPr>
          <w:rFonts w:ascii="標楷體" w:eastAsia="標楷體" w:hAnsi="標楷體"/>
          <w:sz w:val="32"/>
          <w:szCs w:val="32"/>
        </w:rPr>
        <w:t>兒少性剝削</w:t>
      </w:r>
      <w:r w:rsidR="00641CE5">
        <w:rPr>
          <w:rFonts w:ascii="標楷體" w:eastAsia="標楷體" w:hAnsi="標楷體" w:hint="eastAsia"/>
          <w:sz w:val="32"/>
          <w:szCs w:val="32"/>
        </w:rPr>
        <w:t>防制暨人口販運</w:t>
      </w:r>
      <w:r w:rsidRPr="007A0A89">
        <w:rPr>
          <w:rFonts w:ascii="標楷體" w:eastAsia="標楷體" w:hAnsi="標楷體" w:hint="eastAsia"/>
          <w:sz w:val="32"/>
          <w:szCs w:val="32"/>
        </w:rPr>
        <w:t>專業</w:t>
      </w:r>
      <w:r w:rsidRPr="007A0A89">
        <w:rPr>
          <w:rFonts w:ascii="標楷體" w:eastAsia="標楷體" w:hAnsi="標楷體"/>
          <w:sz w:val="32"/>
          <w:szCs w:val="32"/>
        </w:rPr>
        <w:t>訓練</w:t>
      </w:r>
      <w:r w:rsidRPr="007A0A89">
        <w:rPr>
          <w:rFonts w:ascii="標楷體" w:eastAsia="標楷體" w:hAnsi="標楷體" w:hint="eastAsia"/>
          <w:sz w:val="32"/>
          <w:szCs w:val="32"/>
        </w:rPr>
        <w:t>。</w:t>
      </w:r>
    </w:p>
    <w:p w14:paraId="0AD19D29" w14:textId="77777777" w:rsidR="00E87136" w:rsidRDefault="00E87136" w:rsidP="00086683">
      <w:pPr>
        <w:numPr>
          <w:ilvl w:val="0"/>
          <w:numId w:val="2"/>
        </w:numPr>
        <w:spacing w:line="520" w:lineRule="exact"/>
        <w:rPr>
          <w:rFonts w:ascii="標楷體" w:eastAsia="標楷體" w:hAnsi="標楷體"/>
          <w:sz w:val="32"/>
          <w:szCs w:val="32"/>
        </w:rPr>
      </w:pPr>
      <w:r w:rsidRPr="001D6F6E">
        <w:rPr>
          <w:rFonts w:ascii="標楷體" w:eastAsia="標楷體" w:hAnsi="標楷體" w:hint="eastAsia"/>
          <w:sz w:val="32"/>
          <w:szCs w:val="32"/>
        </w:rPr>
        <w:t>主辦單位：基隆市政府</w:t>
      </w:r>
    </w:p>
    <w:p w14:paraId="76B7481C" w14:textId="77777777" w:rsidR="00641CE5" w:rsidRPr="00641CE5" w:rsidRDefault="00337338" w:rsidP="007A0A89">
      <w:pPr>
        <w:numPr>
          <w:ilvl w:val="0"/>
          <w:numId w:val="2"/>
        </w:numPr>
        <w:spacing w:line="520" w:lineRule="exact"/>
        <w:rPr>
          <w:rFonts w:ascii="標楷體" w:eastAsia="標楷體" w:hAnsi="標楷體"/>
          <w:sz w:val="20"/>
          <w:szCs w:val="20"/>
        </w:rPr>
      </w:pPr>
      <w:r w:rsidRPr="0098606B">
        <w:rPr>
          <w:rFonts w:ascii="標楷體" w:eastAsia="標楷體" w:hAnsi="標楷體" w:hint="eastAsia"/>
          <w:sz w:val="32"/>
          <w:szCs w:val="32"/>
        </w:rPr>
        <w:t>訓練</w:t>
      </w:r>
      <w:r w:rsidR="00E87136" w:rsidRPr="0098606B">
        <w:rPr>
          <w:rFonts w:ascii="標楷體" w:eastAsia="標楷體" w:hAnsi="標楷體" w:hint="eastAsia"/>
          <w:sz w:val="32"/>
          <w:szCs w:val="32"/>
        </w:rPr>
        <w:t>時間：</w:t>
      </w:r>
    </w:p>
    <w:p w14:paraId="184E5559" w14:textId="532B4636" w:rsidR="007A0A89" w:rsidRPr="00513E57" w:rsidRDefault="007A0A89" w:rsidP="00641CE5">
      <w:pPr>
        <w:spacing w:line="520" w:lineRule="exact"/>
        <w:ind w:left="720"/>
        <w:rPr>
          <w:rFonts w:ascii="標楷體" w:eastAsia="標楷體" w:hAnsi="標楷體"/>
          <w:sz w:val="20"/>
          <w:szCs w:val="20"/>
        </w:rPr>
      </w:pPr>
      <w:r w:rsidRPr="00513E57">
        <w:rPr>
          <w:rFonts w:ascii="標楷體" w:eastAsia="標楷體" w:hAnsi="標楷體" w:hint="eastAsia"/>
          <w:sz w:val="32"/>
          <w:szCs w:val="32"/>
        </w:rPr>
        <w:t>場次</w:t>
      </w:r>
      <w:r w:rsidR="00513E57" w:rsidRPr="00513E57">
        <w:rPr>
          <w:rFonts w:ascii="標楷體" w:eastAsia="標楷體" w:hAnsi="標楷體" w:hint="eastAsia"/>
          <w:sz w:val="32"/>
          <w:szCs w:val="32"/>
        </w:rPr>
        <w:t>一</w:t>
      </w:r>
      <w:r w:rsidR="00641CE5" w:rsidRPr="00513E57">
        <w:rPr>
          <w:rFonts w:ascii="新細明體" w:hAnsi="新細明體" w:hint="eastAsia"/>
          <w:sz w:val="32"/>
          <w:szCs w:val="32"/>
        </w:rPr>
        <w:t>：</w:t>
      </w:r>
      <w:r w:rsidRPr="00513E57">
        <w:rPr>
          <w:rFonts w:ascii="標楷體" w:eastAsia="標楷體" w:hAnsi="標楷體" w:hint="eastAsia"/>
          <w:sz w:val="32"/>
          <w:szCs w:val="32"/>
        </w:rPr>
        <w:t>11</w:t>
      </w:r>
      <w:r w:rsidR="00641CE5" w:rsidRPr="00513E57">
        <w:rPr>
          <w:rFonts w:ascii="標楷體" w:eastAsia="標楷體" w:hAnsi="標楷體" w:hint="eastAsia"/>
          <w:sz w:val="32"/>
          <w:szCs w:val="32"/>
        </w:rPr>
        <w:t>4</w:t>
      </w:r>
      <w:r w:rsidRPr="00513E57">
        <w:rPr>
          <w:rFonts w:ascii="標楷體" w:eastAsia="標楷體" w:hAnsi="標楷體" w:hint="eastAsia"/>
          <w:sz w:val="32"/>
          <w:szCs w:val="32"/>
        </w:rPr>
        <w:t>年</w:t>
      </w:r>
      <w:r w:rsidR="00641CE5" w:rsidRPr="00513E57">
        <w:rPr>
          <w:rFonts w:ascii="標楷體" w:eastAsia="標楷體" w:hAnsi="標楷體" w:hint="eastAsia"/>
          <w:sz w:val="32"/>
          <w:szCs w:val="32"/>
        </w:rPr>
        <w:t>7</w:t>
      </w:r>
      <w:r w:rsidRPr="00513E57">
        <w:rPr>
          <w:rFonts w:ascii="標楷體" w:eastAsia="標楷體" w:hAnsi="標楷體" w:hint="eastAsia"/>
          <w:sz w:val="32"/>
          <w:szCs w:val="32"/>
        </w:rPr>
        <w:t>月</w:t>
      </w:r>
      <w:r w:rsidR="00641CE5" w:rsidRPr="00513E57">
        <w:rPr>
          <w:rFonts w:ascii="標楷體" w:eastAsia="標楷體" w:hAnsi="標楷體" w:hint="eastAsia"/>
          <w:sz w:val="32"/>
          <w:szCs w:val="32"/>
        </w:rPr>
        <w:t>3</w:t>
      </w:r>
      <w:r w:rsidRPr="00513E57">
        <w:rPr>
          <w:rFonts w:ascii="標楷體" w:eastAsia="標楷體" w:hAnsi="標楷體" w:hint="eastAsia"/>
          <w:sz w:val="32"/>
          <w:szCs w:val="32"/>
        </w:rPr>
        <w:t>日（星期</w:t>
      </w:r>
      <w:r w:rsidR="00641CE5" w:rsidRPr="00513E57">
        <w:rPr>
          <w:rFonts w:ascii="標楷體" w:eastAsia="標楷體" w:hAnsi="標楷體" w:hint="eastAsia"/>
          <w:sz w:val="32"/>
          <w:szCs w:val="32"/>
        </w:rPr>
        <w:t>四</w:t>
      </w:r>
      <w:r w:rsidRPr="00513E57">
        <w:rPr>
          <w:rFonts w:ascii="標楷體" w:eastAsia="標楷體" w:hAnsi="標楷體" w:hint="eastAsia"/>
          <w:sz w:val="32"/>
          <w:szCs w:val="32"/>
        </w:rPr>
        <w:t>）</w:t>
      </w:r>
      <w:r w:rsidR="00641CE5" w:rsidRPr="00513E57">
        <w:rPr>
          <w:rFonts w:ascii="標楷體" w:eastAsia="標楷體" w:hAnsi="標楷體" w:hint="eastAsia"/>
          <w:sz w:val="32"/>
          <w:szCs w:val="32"/>
        </w:rPr>
        <w:t>09</w:t>
      </w:r>
      <w:r w:rsidRPr="00513E57">
        <w:rPr>
          <w:rFonts w:ascii="標楷體" w:eastAsia="標楷體" w:hAnsi="標楷體" w:hint="eastAsia"/>
          <w:sz w:val="32"/>
          <w:szCs w:val="32"/>
        </w:rPr>
        <w:t>：</w:t>
      </w:r>
      <w:r w:rsidR="00641CE5" w:rsidRPr="00513E57">
        <w:rPr>
          <w:rFonts w:ascii="標楷體" w:eastAsia="標楷體" w:hAnsi="標楷體" w:hint="eastAsia"/>
          <w:sz w:val="32"/>
          <w:szCs w:val="32"/>
        </w:rPr>
        <w:t>3</w:t>
      </w:r>
      <w:r w:rsidRPr="00513E57">
        <w:rPr>
          <w:rFonts w:ascii="標楷體" w:eastAsia="標楷體" w:hAnsi="標楷體" w:hint="eastAsia"/>
          <w:sz w:val="32"/>
          <w:szCs w:val="32"/>
        </w:rPr>
        <w:t>0-1</w:t>
      </w:r>
      <w:r w:rsidR="00641CE5" w:rsidRPr="00513E57">
        <w:rPr>
          <w:rFonts w:ascii="標楷體" w:eastAsia="標楷體" w:hAnsi="標楷體" w:hint="eastAsia"/>
          <w:sz w:val="32"/>
          <w:szCs w:val="32"/>
        </w:rPr>
        <w:t>6</w:t>
      </w:r>
      <w:r w:rsidRPr="00513E57">
        <w:rPr>
          <w:rFonts w:ascii="標楷體" w:eastAsia="標楷體" w:hAnsi="標楷體" w:hint="eastAsia"/>
          <w:sz w:val="32"/>
          <w:szCs w:val="32"/>
        </w:rPr>
        <w:t>：30</w:t>
      </w:r>
      <w:r w:rsidRPr="00513E57">
        <w:rPr>
          <w:rFonts w:ascii="標楷體" w:eastAsia="標楷體" w:hAnsi="標楷體" w:hint="eastAsia"/>
          <w:sz w:val="20"/>
          <w:szCs w:val="20"/>
        </w:rPr>
        <w:t xml:space="preserve"> </w:t>
      </w:r>
    </w:p>
    <w:p w14:paraId="2686D263" w14:textId="31FAA486" w:rsidR="0072752B" w:rsidRPr="00641CE5" w:rsidRDefault="007A0A89" w:rsidP="007A0A89">
      <w:pPr>
        <w:spacing w:line="520" w:lineRule="exact"/>
        <w:ind w:left="720"/>
        <w:rPr>
          <w:rFonts w:ascii="標楷體" w:eastAsia="標楷體" w:hAnsi="標楷體"/>
          <w:sz w:val="20"/>
          <w:szCs w:val="20"/>
        </w:rPr>
      </w:pPr>
      <w:r w:rsidRPr="00513E57">
        <w:rPr>
          <w:rFonts w:ascii="標楷體" w:eastAsia="標楷體" w:hAnsi="標楷體" w:hint="eastAsia"/>
          <w:sz w:val="32"/>
          <w:szCs w:val="32"/>
        </w:rPr>
        <w:t>場</w:t>
      </w:r>
      <w:r w:rsidR="00641CE5" w:rsidRPr="00513E57">
        <w:rPr>
          <w:rFonts w:ascii="標楷體" w:eastAsia="標楷體" w:hAnsi="標楷體" w:hint="eastAsia"/>
          <w:sz w:val="32"/>
          <w:szCs w:val="32"/>
        </w:rPr>
        <w:t>次</w:t>
      </w:r>
      <w:r w:rsidR="00513E57" w:rsidRPr="00513E57">
        <w:rPr>
          <w:rFonts w:ascii="標楷體" w:eastAsia="標楷體" w:hAnsi="標楷體" w:hint="eastAsia"/>
          <w:sz w:val="32"/>
          <w:szCs w:val="32"/>
        </w:rPr>
        <w:t>二</w:t>
      </w:r>
      <w:r w:rsidR="00641CE5" w:rsidRPr="00641CE5">
        <w:rPr>
          <w:rFonts w:ascii="新細明體" w:hAnsi="新細明體" w:hint="eastAsia"/>
          <w:sz w:val="32"/>
          <w:szCs w:val="32"/>
        </w:rPr>
        <w:t>：</w:t>
      </w:r>
      <w:r w:rsidRPr="00641CE5">
        <w:rPr>
          <w:rFonts w:ascii="標楷體" w:eastAsia="標楷體" w:hAnsi="標楷體" w:hint="eastAsia"/>
          <w:sz w:val="32"/>
          <w:szCs w:val="32"/>
        </w:rPr>
        <w:t>11</w:t>
      </w:r>
      <w:r w:rsidR="00641CE5" w:rsidRPr="00641CE5">
        <w:rPr>
          <w:rFonts w:ascii="標楷體" w:eastAsia="標楷體" w:hAnsi="標楷體" w:hint="eastAsia"/>
          <w:sz w:val="32"/>
          <w:szCs w:val="32"/>
        </w:rPr>
        <w:t>4</w:t>
      </w:r>
      <w:r w:rsidRPr="00641CE5">
        <w:rPr>
          <w:rFonts w:ascii="標楷體" w:eastAsia="標楷體" w:hAnsi="標楷體" w:hint="eastAsia"/>
          <w:sz w:val="32"/>
          <w:szCs w:val="32"/>
        </w:rPr>
        <w:t>年</w:t>
      </w:r>
      <w:r w:rsidR="00641CE5" w:rsidRPr="00641CE5">
        <w:rPr>
          <w:rFonts w:ascii="標楷體" w:eastAsia="標楷體" w:hAnsi="標楷體" w:hint="eastAsia"/>
          <w:sz w:val="32"/>
          <w:szCs w:val="32"/>
        </w:rPr>
        <w:t>7</w:t>
      </w:r>
      <w:r w:rsidRPr="00641CE5">
        <w:rPr>
          <w:rFonts w:ascii="標楷體" w:eastAsia="標楷體" w:hAnsi="標楷體" w:hint="eastAsia"/>
          <w:sz w:val="32"/>
          <w:szCs w:val="32"/>
        </w:rPr>
        <w:t>月</w:t>
      </w:r>
      <w:r w:rsidR="00641CE5" w:rsidRPr="00641CE5">
        <w:rPr>
          <w:rFonts w:ascii="標楷體" w:eastAsia="標楷體" w:hAnsi="標楷體" w:hint="eastAsia"/>
          <w:sz w:val="32"/>
          <w:szCs w:val="32"/>
        </w:rPr>
        <w:t>14</w:t>
      </w:r>
      <w:r w:rsidRPr="00641CE5">
        <w:rPr>
          <w:rFonts w:ascii="標楷體" w:eastAsia="標楷體" w:hAnsi="標楷體" w:hint="eastAsia"/>
          <w:sz w:val="32"/>
          <w:szCs w:val="32"/>
        </w:rPr>
        <w:t>日(星期一)09：</w:t>
      </w:r>
      <w:r w:rsidR="00641CE5" w:rsidRPr="00641CE5">
        <w:rPr>
          <w:rFonts w:ascii="標楷體" w:eastAsia="標楷體" w:hAnsi="標楷體" w:hint="eastAsia"/>
          <w:sz w:val="32"/>
          <w:szCs w:val="32"/>
        </w:rPr>
        <w:t>0</w:t>
      </w:r>
      <w:r w:rsidRPr="00641CE5">
        <w:rPr>
          <w:rFonts w:ascii="標楷體" w:eastAsia="標楷體" w:hAnsi="標楷體" w:hint="eastAsia"/>
          <w:sz w:val="32"/>
          <w:szCs w:val="32"/>
        </w:rPr>
        <w:t>0-12：</w:t>
      </w:r>
      <w:r w:rsidR="00641CE5" w:rsidRPr="00641CE5">
        <w:rPr>
          <w:rFonts w:ascii="標楷體" w:eastAsia="標楷體" w:hAnsi="標楷體" w:hint="eastAsia"/>
          <w:sz w:val="32"/>
          <w:szCs w:val="32"/>
        </w:rPr>
        <w:t>0</w:t>
      </w:r>
      <w:r w:rsidRPr="00641CE5">
        <w:rPr>
          <w:rFonts w:ascii="標楷體" w:eastAsia="標楷體" w:hAnsi="標楷體" w:hint="eastAsia"/>
          <w:sz w:val="32"/>
          <w:szCs w:val="32"/>
        </w:rPr>
        <w:t>0</w:t>
      </w:r>
    </w:p>
    <w:p w14:paraId="1D41E50D" w14:textId="0F23A4EE" w:rsidR="001D6F6E" w:rsidRDefault="00337338" w:rsidP="00086683">
      <w:pPr>
        <w:numPr>
          <w:ilvl w:val="0"/>
          <w:numId w:val="2"/>
        </w:num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訓練</w:t>
      </w:r>
      <w:r w:rsidR="00E87136" w:rsidRPr="001D6F6E">
        <w:rPr>
          <w:rFonts w:ascii="標楷體" w:eastAsia="標楷體" w:hAnsi="標楷體" w:hint="eastAsia"/>
          <w:sz w:val="32"/>
          <w:szCs w:val="32"/>
        </w:rPr>
        <w:t>地點：</w:t>
      </w:r>
      <w:r w:rsidR="00D23A59">
        <w:rPr>
          <w:rFonts w:ascii="標楷體" w:eastAsia="標楷體" w:hAnsi="標楷體" w:hint="eastAsia"/>
          <w:sz w:val="32"/>
          <w:szCs w:val="32"/>
        </w:rPr>
        <w:t>基隆市</w:t>
      </w:r>
      <w:r w:rsidR="00035654">
        <w:rPr>
          <w:rFonts w:ascii="標楷體" w:eastAsia="標楷體" w:hAnsi="標楷體" w:hint="eastAsia"/>
          <w:sz w:val="32"/>
          <w:szCs w:val="32"/>
        </w:rPr>
        <w:t>婦幼福利服務中心6樓第二教室</w:t>
      </w:r>
    </w:p>
    <w:p w14:paraId="03FCE956" w14:textId="74405C4E" w:rsidR="003B0AB6" w:rsidRPr="00D066DF" w:rsidRDefault="00337338" w:rsidP="00086683">
      <w:pPr>
        <w:numPr>
          <w:ilvl w:val="0"/>
          <w:numId w:val="2"/>
        </w:num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參訓</w:t>
      </w:r>
      <w:r w:rsidR="00E87136" w:rsidRPr="001D6F6E">
        <w:rPr>
          <w:rFonts w:ascii="標楷體" w:eastAsia="標楷體" w:hAnsi="標楷體" w:hint="eastAsia"/>
          <w:sz w:val="32"/>
          <w:szCs w:val="32"/>
        </w:rPr>
        <w:t>對象：</w:t>
      </w:r>
      <w:bookmarkStart w:id="0" w:name="_Hlk178155882"/>
      <w:r w:rsidR="00B53121" w:rsidRPr="00D066DF">
        <w:rPr>
          <w:rFonts w:ascii="標楷體" w:eastAsia="標楷體" w:hAnsi="標楷體" w:hint="eastAsia"/>
          <w:sz w:val="32"/>
          <w:szCs w:val="32"/>
        </w:rPr>
        <w:t>本</w:t>
      </w:r>
      <w:r w:rsidR="00907AF9">
        <w:rPr>
          <w:rFonts w:ascii="標楷體" w:eastAsia="標楷體" w:hAnsi="標楷體" w:hint="eastAsia"/>
          <w:sz w:val="32"/>
          <w:szCs w:val="32"/>
        </w:rPr>
        <w:t>府</w:t>
      </w:r>
      <w:r w:rsidR="00B53121" w:rsidRPr="00D066DF">
        <w:rPr>
          <w:rFonts w:ascii="標楷體" w:eastAsia="標楷體" w:hAnsi="標楷體" w:hint="eastAsia"/>
          <w:sz w:val="32"/>
          <w:szCs w:val="32"/>
        </w:rPr>
        <w:t>社會工作員、</w:t>
      </w:r>
      <w:r w:rsidR="00907AF9" w:rsidRPr="00D066DF">
        <w:rPr>
          <w:rFonts w:ascii="標楷體" w:eastAsia="標楷體" w:hAnsi="標楷體" w:hint="eastAsia"/>
          <w:sz w:val="32"/>
          <w:szCs w:val="32"/>
        </w:rPr>
        <w:t>從事</w:t>
      </w:r>
      <w:r w:rsidR="00907AF9" w:rsidRPr="00907AF9">
        <w:rPr>
          <w:rFonts w:ascii="標楷體" w:eastAsia="標楷體" w:hAnsi="標楷體"/>
          <w:sz w:val="32"/>
          <w:szCs w:val="32"/>
        </w:rPr>
        <w:t>兒少性剝削防制</w:t>
      </w:r>
      <w:r w:rsidR="001C4377">
        <w:rPr>
          <w:rFonts w:ascii="標楷體" w:eastAsia="標楷體" w:hAnsi="標楷體" w:hint="eastAsia"/>
          <w:sz w:val="32"/>
          <w:szCs w:val="32"/>
        </w:rPr>
        <w:t>或人口販運之</w:t>
      </w:r>
      <w:r w:rsidR="00907AF9" w:rsidRPr="00907AF9">
        <w:rPr>
          <w:rFonts w:ascii="標楷體" w:eastAsia="標楷體" w:hAnsi="標楷體"/>
          <w:sz w:val="32"/>
          <w:szCs w:val="32"/>
        </w:rPr>
        <w:t>被害人保護、安置、家庭處</w:t>
      </w:r>
      <w:r w:rsidR="00907AF9">
        <w:rPr>
          <w:rFonts w:ascii="標楷體" w:eastAsia="標楷體" w:hAnsi="標楷體" w:hint="eastAsia"/>
          <w:sz w:val="32"/>
          <w:szCs w:val="32"/>
        </w:rPr>
        <w:t>遇之工作人員</w:t>
      </w:r>
      <w:r w:rsidR="00B53121" w:rsidRPr="00D066DF">
        <w:rPr>
          <w:rFonts w:ascii="標楷體" w:eastAsia="標楷體" w:hAnsi="標楷體" w:hint="eastAsia"/>
          <w:sz w:val="32"/>
          <w:szCs w:val="32"/>
        </w:rPr>
        <w:t>、</w:t>
      </w:r>
      <w:r w:rsidR="009C7B8A">
        <w:rPr>
          <w:rFonts w:ascii="標楷體" w:eastAsia="標楷體" w:hAnsi="標楷體" w:hint="eastAsia"/>
          <w:sz w:val="32"/>
          <w:szCs w:val="32"/>
        </w:rPr>
        <w:t>警政、衛政</w:t>
      </w:r>
      <w:r w:rsidR="00641CE5">
        <w:rPr>
          <w:rFonts w:ascii="標楷體" w:eastAsia="標楷體" w:hAnsi="標楷體" w:hint="eastAsia"/>
          <w:sz w:val="32"/>
          <w:szCs w:val="32"/>
        </w:rPr>
        <w:t>、民政</w:t>
      </w:r>
      <w:r w:rsidR="009C7B8A">
        <w:rPr>
          <w:rFonts w:ascii="標楷體" w:eastAsia="標楷體" w:hAnsi="標楷體" w:hint="eastAsia"/>
          <w:sz w:val="32"/>
          <w:szCs w:val="32"/>
        </w:rPr>
        <w:t>相關業務人員及</w:t>
      </w:r>
      <w:r w:rsidR="00F16B02" w:rsidRPr="00D066DF">
        <w:rPr>
          <w:rFonts w:ascii="標楷體" w:eastAsia="標楷體" w:hAnsi="標楷體" w:hint="eastAsia"/>
          <w:sz w:val="32"/>
          <w:szCs w:val="32"/>
        </w:rPr>
        <w:t>學校輔導教師等。</w:t>
      </w:r>
    </w:p>
    <w:bookmarkEnd w:id="0"/>
    <w:p w14:paraId="189031E8" w14:textId="42EA501D" w:rsidR="00E87136" w:rsidRDefault="00E87136" w:rsidP="00086683">
      <w:pPr>
        <w:numPr>
          <w:ilvl w:val="0"/>
          <w:numId w:val="2"/>
        </w:numPr>
        <w:spacing w:line="520" w:lineRule="exact"/>
        <w:rPr>
          <w:rFonts w:ascii="標楷體" w:eastAsia="標楷體" w:hAnsi="標楷體"/>
          <w:sz w:val="32"/>
          <w:szCs w:val="32"/>
        </w:rPr>
      </w:pPr>
      <w:r w:rsidRPr="00E35CD4">
        <w:rPr>
          <w:rFonts w:ascii="標楷體" w:eastAsia="標楷體" w:hAnsi="標楷體" w:hint="eastAsia"/>
          <w:sz w:val="32"/>
          <w:szCs w:val="32"/>
        </w:rPr>
        <w:t>參加人數：</w:t>
      </w:r>
      <w:r w:rsidR="00035654">
        <w:rPr>
          <w:rFonts w:ascii="標楷體" w:eastAsia="標楷體" w:hAnsi="標楷體" w:hint="eastAsia"/>
          <w:sz w:val="32"/>
          <w:szCs w:val="32"/>
        </w:rPr>
        <w:t>80</w:t>
      </w:r>
      <w:r w:rsidRPr="00E35CD4">
        <w:rPr>
          <w:rFonts w:ascii="標楷體" w:eastAsia="標楷體" w:hAnsi="標楷體" w:hint="eastAsia"/>
          <w:sz w:val="32"/>
          <w:szCs w:val="32"/>
        </w:rPr>
        <w:t>人</w:t>
      </w:r>
      <w:bookmarkStart w:id="1" w:name="_Hlk178155892"/>
      <w:r w:rsidR="00112C67">
        <w:rPr>
          <w:rFonts w:ascii="標楷體" w:eastAsia="標楷體" w:hAnsi="標楷體" w:hint="eastAsia"/>
          <w:sz w:val="32"/>
          <w:szCs w:val="32"/>
        </w:rPr>
        <w:t>(</w:t>
      </w:r>
      <w:r w:rsidR="007A0A89">
        <w:rPr>
          <w:rFonts w:ascii="標楷體" w:eastAsia="標楷體" w:hAnsi="標楷體" w:hint="eastAsia"/>
          <w:sz w:val="32"/>
          <w:szCs w:val="32"/>
        </w:rPr>
        <w:t>每場次</w:t>
      </w:r>
      <w:r w:rsidR="00112C67">
        <w:rPr>
          <w:rFonts w:ascii="標楷體" w:eastAsia="標楷體" w:hAnsi="標楷體" w:hint="eastAsia"/>
          <w:sz w:val="32"/>
          <w:szCs w:val="32"/>
        </w:rPr>
        <w:t>各40人)</w:t>
      </w:r>
      <w:bookmarkEnd w:id="1"/>
      <w:r w:rsidR="00621D49">
        <w:rPr>
          <w:rFonts w:ascii="標楷體" w:eastAsia="標楷體" w:hAnsi="標楷體" w:hint="eastAsia"/>
          <w:sz w:val="32"/>
          <w:szCs w:val="32"/>
        </w:rPr>
        <w:t>。</w:t>
      </w:r>
    </w:p>
    <w:p w14:paraId="536A18AA" w14:textId="0126E62E" w:rsidR="00CE334B" w:rsidRDefault="00134BDD" w:rsidP="00086683">
      <w:pPr>
        <w:numPr>
          <w:ilvl w:val="0"/>
          <w:numId w:val="2"/>
        </w:num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課程內容</w:t>
      </w:r>
      <w:r w:rsidR="005177AA" w:rsidRPr="001D6F6E">
        <w:rPr>
          <w:rFonts w:ascii="標楷體" w:eastAsia="標楷體" w:hAnsi="標楷體" w:hint="eastAsia"/>
          <w:sz w:val="32"/>
          <w:szCs w:val="32"/>
        </w:rPr>
        <w:t>：</w:t>
      </w:r>
    </w:p>
    <w:tbl>
      <w:tblPr>
        <w:tblW w:w="100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5372"/>
        <w:gridCol w:w="2835"/>
      </w:tblGrid>
      <w:tr w:rsidR="00C35921" w:rsidRPr="00CC0395" w14:paraId="3DF30E98" w14:textId="77777777" w:rsidTr="00C35921">
        <w:trPr>
          <w:trHeight w:val="526"/>
          <w:jc w:val="center"/>
        </w:trPr>
        <w:tc>
          <w:tcPr>
            <w:tcW w:w="1005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5A42563B" w14:textId="7E67DC20" w:rsidR="00C35921" w:rsidRPr="00CC0395" w:rsidRDefault="00C35921" w:rsidP="0054643F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場次</w:t>
            </w:r>
            <w:r w:rsidR="00513E5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:114年7月3日(四)</w:t>
            </w:r>
          </w:p>
        </w:tc>
      </w:tr>
      <w:tr w:rsidR="00C35921" w:rsidRPr="00CC0395" w14:paraId="604E7916" w14:textId="77777777" w:rsidTr="00C35921">
        <w:trPr>
          <w:trHeight w:val="295"/>
          <w:jc w:val="center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3AC0B" w14:textId="77777777" w:rsidR="00C35921" w:rsidRPr="00CC0395" w:rsidRDefault="00C35921" w:rsidP="0054643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039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6BFF22" w14:textId="77777777" w:rsidR="00C35921" w:rsidRPr="00CC0395" w:rsidRDefault="00C35921" w:rsidP="0054643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0395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8278CB9" w14:textId="77777777" w:rsidR="00C35921" w:rsidRPr="00CC0395" w:rsidRDefault="00C35921" w:rsidP="0054643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0395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C35921" w:rsidRPr="00CC0395" w14:paraId="4EBB86F1" w14:textId="77777777" w:rsidTr="00C35921">
        <w:trPr>
          <w:trHeight w:val="445"/>
          <w:jc w:val="center"/>
        </w:trPr>
        <w:tc>
          <w:tcPr>
            <w:tcW w:w="184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81FB4" w14:textId="77777777" w:rsidR="00C35921" w:rsidRPr="00CC0395" w:rsidRDefault="00C35921" w:rsidP="0054643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CC0395">
              <w:rPr>
                <w:rFonts w:ascii="標楷體" w:eastAsia="標楷體" w:hAnsi="標楷體" w:hint="eastAsia"/>
                <w:sz w:val="28"/>
                <w:szCs w:val="28"/>
              </w:rPr>
              <w:t>:30~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CC0395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3506A5" w14:textId="77777777" w:rsidR="00C35921" w:rsidRPr="00CC0395" w:rsidRDefault="00C35921" w:rsidP="0054643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0395">
              <w:rPr>
                <w:rFonts w:ascii="標楷體" w:eastAsia="標楷體" w:hAnsi="標楷體" w:hint="eastAsia"/>
                <w:sz w:val="28"/>
                <w:szCs w:val="28"/>
              </w:rPr>
              <w:t>報到入席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F4CC201" w14:textId="77777777" w:rsidR="00C35921" w:rsidRPr="00CC0395" w:rsidRDefault="00C35921" w:rsidP="0054643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5921" w:rsidRPr="00CC0395" w14:paraId="34C4A583" w14:textId="77777777" w:rsidTr="00C35921">
        <w:trPr>
          <w:trHeight w:val="1485"/>
          <w:jc w:val="center"/>
        </w:trPr>
        <w:tc>
          <w:tcPr>
            <w:tcW w:w="1843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B349895" w14:textId="77777777" w:rsidR="00C35921" w:rsidRPr="00CC0395" w:rsidRDefault="00C35921" w:rsidP="0054643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CC0395">
              <w:rPr>
                <w:rFonts w:ascii="標楷體" w:eastAsia="標楷體" w:hAnsi="標楷體" w:hint="eastAsia"/>
                <w:sz w:val="28"/>
                <w:szCs w:val="28"/>
              </w:rPr>
              <w:t>:00~12:00</w:t>
            </w:r>
          </w:p>
          <w:p w14:paraId="7BCE351D" w14:textId="77777777" w:rsidR="00C35921" w:rsidRPr="00CC0395" w:rsidRDefault="00C35921" w:rsidP="0054643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039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CC0395">
              <w:rPr>
                <w:rFonts w:ascii="標楷體" w:eastAsia="標楷體" w:hAnsi="標楷體" w:hint="eastAsia"/>
                <w:sz w:val="28"/>
                <w:szCs w:val="28"/>
              </w:rPr>
              <w:t>小時)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0D88116" w14:textId="77777777" w:rsidR="00C35921" w:rsidRPr="00CC0395" w:rsidRDefault="00C35921" w:rsidP="0054643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0395">
              <w:rPr>
                <w:rFonts w:ascii="標楷體" w:eastAsia="標楷體" w:hAnsi="標楷體" w:hint="eastAsia"/>
                <w:sz w:val="28"/>
                <w:szCs w:val="28"/>
              </w:rPr>
              <w:t>兒童及少年性剝削防制專業訓練</w:t>
            </w:r>
          </w:p>
          <w:p w14:paraId="7CDD0407" w14:textId="7767F3DB" w:rsidR="00C35921" w:rsidRPr="00CC0395" w:rsidRDefault="00C35921" w:rsidP="0054643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0395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數位性別暴力四法修正重點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14:paraId="5A5D5BF0" w14:textId="77777777" w:rsidR="00C35921" w:rsidRDefault="00C35921" w:rsidP="005464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財團法人婦女救援社會福利事業基金會</w:t>
            </w:r>
          </w:p>
          <w:p w14:paraId="45F074FB" w14:textId="0037E913" w:rsidR="00C35921" w:rsidRPr="00CC0395" w:rsidRDefault="00C35921" w:rsidP="005464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曾峻偉 督導</w:t>
            </w:r>
          </w:p>
        </w:tc>
      </w:tr>
      <w:tr w:rsidR="00C35921" w:rsidRPr="00CC0395" w14:paraId="62EEF020" w14:textId="77777777" w:rsidTr="00C35921">
        <w:trPr>
          <w:trHeight w:val="415"/>
          <w:jc w:val="center"/>
        </w:trPr>
        <w:tc>
          <w:tcPr>
            <w:tcW w:w="184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E74BE" w14:textId="77777777" w:rsidR="00C35921" w:rsidRPr="00CC0395" w:rsidRDefault="00C35921" w:rsidP="0054643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0395">
              <w:rPr>
                <w:rFonts w:ascii="標楷體" w:eastAsia="標楷體" w:hAnsi="標楷體" w:hint="eastAsia"/>
                <w:sz w:val="28"/>
                <w:szCs w:val="28"/>
              </w:rPr>
              <w:t>12:00~13: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C039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9B48" w14:textId="77777777" w:rsidR="00C35921" w:rsidRPr="00CC0395" w:rsidRDefault="00C35921" w:rsidP="0054643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0395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CECF2E" w14:textId="77777777" w:rsidR="00C35921" w:rsidRPr="00CC0395" w:rsidRDefault="00C35921" w:rsidP="0054643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5921" w:rsidRPr="00CC0395" w14:paraId="763FE8C3" w14:textId="77777777" w:rsidTr="00C35921">
        <w:trPr>
          <w:trHeight w:val="1413"/>
          <w:jc w:val="center"/>
        </w:trPr>
        <w:tc>
          <w:tcPr>
            <w:tcW w:w="1843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vAlign w:val="center"/>
          </w:tcPr>
          <w:p w14:paraId="037EEDD2" w14:textId="77777777" w:rsidR="00C35921" w:rsidRPr="00CC0395" w:rsidRDefault="00C35921" w:rsidP="0054643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0395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C0395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CC0395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C039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14:paraId="37763DDF" w14:textId="77777777" w:rsidR="00C35921" w:rsidRPr="00CC0395" w:rsidRDefault="00C35921" w:rsidP="0054643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039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C0395">
              <w:rPr>
                <w:rFonts w:ascii="標楷體" w:eastAsia="標楷體" w:hAnsi="標楷體" w:hint="eastAsia"/>
                <w:sz w:val="28"/>
                <w:szCs w:val="28"/>
              </w:rPr>
              <w:t>小時)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E3070C6" w14:textId="77777777" w:rsidR="00C35921" w:rsidRPr="00CC0395" w:rsidRDefault="00C35921" w:rsidP="0054643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0395">
              <w:rPr>
                <w:rFonts w:ascii="標楷體" w:eastAsia="標楷體" w:hAnsi="標楷體" w:hint="eastAsia"/>
                <w:sz w:val="28"/>
                <w:szCs w:val="28"/>
              </w:rPr>
              <w:t>兒童及少年性剝削防制專業訓練</w:t>
            </w:r>
          </w:p>
          <w:p w14:paraId="336330D3" w14:textId="519EBEF3" w:rsidR="00C35921" w:rsidRPr="00CC0395" w:rsidRDefault="00C35921" w:rsidP="0054643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0395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成人偷拍/販賣兒少性影像之倡議與分享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14:paraId="1BDD7AB1" w14:textId="77777777" w:rsidR="00C35921" w:rsidRDefault="00C35921" w:rsidP="00C3592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財團法人婦女救援社會福利事業基金會</w:t>
            </w:r>
          </w:p>
          <w:p w14:paraId="7F54E0C5" w14:textId="1AB88CAE" w:rsidR="00C35921" w:rsidRPr="00CC0395" w:rsidRDefault="00C35921" w:rsidP="00C3592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曾峻偉 督導</w:t>
            </w:r>
          </w:p>
        </w:tc>
      </w:tr>
      <w:tr w:rsidR="00C35921" w:rsidRPr="00CC0395" w14:paraId="6DC58861" w14:textId="77777777" w:rsidTr="00C35921">
        <w:trPr>
          <w:trHeight w:val="493"/>
          <w:jc w:val="center"/>
        </w:trPr>
        <w:tc>
          <w:tcPr>
            <w:tcW w:w="184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D18325" w14:textId="3BB26DA0" w:rsidR="00C35921" w:rsidRPr="00CC0395" w:rsidRDefault="00C35921" w:rsidP="0054643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039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CC0395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A0D11F" w14:textId="77777777" w:rsidR="00C35921" w:rsidRPr="00CC0395" w:rsidRDefault="00C35921" w:rsidP="0054643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0395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0837252" w14:textId="77777777" w:rsidR="00C35921" w:rsidRPr="00CC0395" w:rsidRDefault="00C35921" w:rsidP="0054643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5921" w:rsidRPr="00CC0395" w14:paraId="085EA8F1" w14:textId="77777777" w:rsidTr="00C35921">
        <w:trPr>
          <w:trHeight w:val="526"/>
          <w:jc w:val="center"/>
        </w:trPr>
        <w:tc>
          <w:tcPr>
            <w:tcW w:w="1005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4E0DF436" w14:textId="796205C1" w:rsidR="00C35921" w:rsidRPr="00CC0395" w:rsidRDefault="00C35921" w:rsidP="0054643F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lastRenderedPageBreak/>
              <w:t>場次</w:t>
            </w:r>
            <w:r w:rsidR="00513E5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二</w:t>
            </w:r>
            <w:r w:rsidRPr="00C3592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：114年7月14日(一)</w:t>
            </w:r>
          </w:p>
        </w:tc>
      </w:tr>
      <w:tr w:rsidR="00C35921" w:rsidRPr="00CC0395" w14:paraId="20292229" w14:textId="77777777" w:rsidTr="00C35921">
        <w:trPr>
          <w:trHeight w:val="295"/>
          <w:jc w:val="center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3D98D" w14:textId="77777777" w:rsidR="00C35921" w:rsidRPr="00CC0395" w:rsidRDefault="00C35921" w:rsidP="0054643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039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3DD250" w14:textId="77777777" w:rsidR="00C35921" w:rsidRPr="00CC0395" w:rsidRDefault="00C35921" w:rsidP="0054643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0395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9BA039A" w14:textId="77777777" w:rsidR="00C35921" w:rsidRPr="00CC0395" w:rsidRDefault="00C35921" w:rsidP="0054643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0395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C35921" w:rsidRPr="00CC0395" w14:paraId="5EA7DE71" w14:textId="77777777" w:rsidTr="00C35921">
        <w:trPr>
          <w:trHeight w:val="445"/>
          <w:jc w:val="center"/>
        </w:trPr>
        <w:tc>
          <w:tcPr>
            <w:tcW w:w="184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031FE" w14:textId="77777777" w:rsidR="00C35921" w:rsidRPr="00CC0395" w:rsidRDefault="00C35921" w:rsidP="0054643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CC0395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C0395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CC0395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5AD8D5" w14:textId="77777777" w:rsidR="00C35921" w:rsidRPr="00CC0395" w:rsidRDefault="00C35921" w:rsidP="0054643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0395">
              <w:rPr>
                <w:rFonts w:ascii="標楷體" w:eastAsia="標楷體" w:hAnsi="標楷體" w:hint="eastAsia"/>
                <w:sz w:val="28"/>
                <w:szCs w:val="28"/>
              </w:rPr>
              <w:t>報到入席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D3D2B02" w14:textId="77777777" w:rsidR="00C35921" w:rsidRPr="00CC0395" w:rsidRDefault="00C35921" w:rsidP="0054643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5921" w:rsidRPr="00CC0395" w14:paraId="525F9997" w14:textId="77777777" w:rsidTr="00C35921">
        <w:trPr>
          <w:trHeight w:val="844"/>
          <w:jc w:val="center"/>
        </w:trPr>
        <w:tc>
          <w:tcPr>
            <w:tcW w:w="1843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90D727C" w14:textId="77777777" w:rsidR="00C35921" w:rsidRPr="00CC0395" w:rsidRDefault="00C35921" w:rsidP="0054643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0395">
              <w:rPr>
                <w:rFonts w:ascii="標楷體" w:eastAsia="標楷體" w:hAnsi="標楷體" w:hint="eastAsia"/>
                <w:sz w:val="28"/>
                <w:szCs w:val="28"/>
              </w:rPr>
              <w:t>9:00~12:00</w:t>
            </w:r>
          </w:p>
          <w:p w14:paraId="43EDEC4B" w14:textId="77777777" w:rsidR="00C35921" w:rsidRPr="00CC0395" w:rsidRDefault="00C35921" w:rsidP="0054643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0395">
              <w:rPr>
                <w:rFonts w:ascii="標楷體" w:eastAsia="標楷體" w:hAnsi="標楷體" w:hint="eastAsia"/>
                <w:sz w:val="28"/>
                <w:szCs w:val="28"/>
              </w:rPr>
              <w:t>(3小時)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98ECCA5" w14:textId="77777777" w:rsidR="00C35921" w:rsidRDefault="00C35921" w:rsidP="0054643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0395">
              <w:rPr>
                <w:rFonts w:ascii="標楷體" w:eastAsia="標楷體" w:hAnsi="標楷體" w:hint="eastAsia"/>
                <w:sz w:val="28"/>
                <w:szCs w:val="28"/>
              </w:rPr>
              <w:t>人口販運防制訓練</w:t>
            </w:r>
          </w:p>
          <w:p w14:paraId="164D8FCA" w14:textId="4C2098CE" w:rsidR="00C35921" w:rsidRPr="00CC0395" w:rsidRDefault="00C35921" w:rsidP="0054643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D17039" w:rsidRPr="00D17039">
              <w:rPr>
                <w:rFonts w:ascii="標楷體" w:eastAsia="標楷體" w:hAnsi="標楷體" w:hint="eastAsia"/>
                <w:sz w:val="28"/>
                <w:szCs w:val="28"/>
              </w:rPr>
              <w:t>被害人回台後保護措施之分享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14:paraId="5A05E517" w14:textId="77777777" w:rsidR="00C35921" w:rsidRDefault="00C35921" w:rsidP="00C3592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財團法人婦女救援社會福利事業基金會</w:t>
            </w:r>
          </w:p>
          <w:p w14:paraId="3891F48D" w14:textId="4051514D" w:rsidR="00C35921" w:rsidRPr="00C35921" w:rsidRDefault="00513E57" w:rsidP="005464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杜</w:t>
            </w:r>
            <w:r w:rsidR="00D17039" w:rsidRPr="00D17039">
              <w:rPr>
                <w:rFonts w:ascii="標楷體" w:eastAsia="標楷體" w:hAnsi="標楷體" w:hint="eastAsia"/>
                <w:sz w:val="28"/>
                <w:szCs w:val="28"/>
              </w:rPr>
              <w:t>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秋 執行長</w:t>
            </w:r>
          </w:p>
        </w:tc>
      </w:tr>
      <w:tr w:rsidR="00C35921" w:rsidRPr="00CC0395" w14:paraId="5F8730D2" w14:textId="77777777" w:rsidTr="00C35921">
        <w:trPr>
          <w:trHeight w:val="415"/>
          <w:jc w:val="center"/>
        </w:trPr>
        <w:tc>
          <w:tcPr>
            <w:tcW w:w="184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423ED" w14:textId="77777777" w:rsidR="00C35921" w:rsidRPr="00CC0395" w:rsidRDefault="00C35921" w:rsidP="0054643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0395">
              <w:rPr>
                <w:rFonts w:ascii="標楷體" w:eastAsia="標楷體" w:hAnsi="標楷體" w:hint="eastAsia"/>
                <w:sz w:val="28"/>
                <w:szCs w:val="28"/>
              </w:rPr>
              <w:t>12:00~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0E6B" w14:textId="77777777" w:rsidR="00C35921" w:rsidRPr="00CC0395" w:rsidRDefault="00C35921" w:rsidP="0054643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0395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BCF81D" w14:textId="77777777" w:rsidR="00C35921" w:rsidRPr="00CC0395" w:rsidRDefault="00C35921" w:rsidP="0054643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C591075" w14:textId="599664D5" w:rsidR="00C35921" w:rsidRDefault="00C35921" w:rsidP="00C35921">
      <w:pPr>
        <w:spacing w:line="520" w:lineRule="exact"/>
        <w:ind w:left="720"/>
        <w:rPr>
          <w:rFonts w:ascii="標楷體" w:eastAsia="標楷體" w:hAnsi="標楷體"/>
          <w:sz w:val="32"/>
          <w:szCs w:val="32"/>
        </w:rPr>
      </w:pPr>
    </w:p>
    <w:p w14:paraId="69F28A2B" w14:textId="2D778EA0" w:rsidR="004C12B8" w:rsidRPr="004C12B8" w:rsidRDefault="00D17039" w:rsidP="00B6532D">
      <w:pPr>
        <w:spacing w:line="520" w:lineRule="exact"/>
        <w:ind w:rightChars="-60" w:right="-144"/>
        <w:rPr>
          <w:rFonts w:ascii="標楷體" w:eastAsia="標楷體" w:hAnsi="標楷體"/>
          <w:sz w:val="32"/>
          <w:szCs w:val="32"/>
        </w:rPr>
      </w:pPr>
      <w:r w:rsidRPr="00D17039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A7636DC" wp14:editId="31E00997">
                <wp:simplePos x="0" y="0"/>
                <wp:positionH relativeFrom="margin">
                  <wp:align>center</wp:align>
                </wp:positionH>
                <wp:positionV relativeFrom="paragraph">
                  <wp:posOffset>1178560</wp:posOffset>
                </wp:positionV>
                <wp:extent cx="95250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6FB21" w14:textId="4240FEB6" w:rsidR="00D17039" w:rsidRDefault="00D17039" w:rsidP="00D170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報名連結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7636D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92.8pt;width:75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">
                <v:textbox style="mso-fit-shape-to-text:t">
                  <w:txbxContent>
                    <w:p w14:paraId="5F26FB21" w14:textId="4240FEB6" w:rsidR="00D17039" w:rsidRDefault="00D17039" w:rsidP="00D1703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報名連結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5CFC"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C05169B" wp14:editId="5850CF4D">
            <wp:simplePos x="0" y="0"/>
            <wp:positionH relativeFrom="margin">
              <wp:posOffset>1830070</wp:posOffset>
            </wp:positionH>
            <wp:positionV relativeFrom="paragraph">
              <wp:posOffset>1645285</wp:posOffset>
            </wp:positionV>
            <wp:extent cx="2600325" cy="2600325"/>
            <wp:effectExtent l="0" t="0" r="952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32D">
        <w:rPr>
          <w:rFonts w:ascii="標楷體" w:eastAsia="標楷體" w:hAnsi="標楷體" w:hint="eastAsia"/>
          <w:sz w:val="32"/>
          <w:szCs w:val="32"/>
        </w:rPr>
        <w:t>八、</w:t>
      </w:r>
      <w:r w:rsidR="008C5FE0" w:rsidRPr="008C5FE0">
        <w:rPr>
          <w:rFonts w:ascii="標楷體" w:eastAsia="標楷體" w:hAnsi="標楷體" w:hint="eastAsia"/>
          <w:sz w:val="32"/>
          <w:szCs w:val="32"/>
        </w:rPr>
        <w:t>報名自即日起至11</w:t>
      </w:r>
      <w:r w:rsidR="00513E57">
        <w:rPr>
          <w:rFonts w:ascii="標楷體" w:eastAsia="標楷體" w:hAnsi="標楷體" w:hint="eastAsia"/>
          <w:sz w:val="32"/>
          <w:szCs w:val="32"/>
        </w:rPr>
        <w:t>4</w:t>
      </w:r>
      <w:r w:rsidR="008C5FE0" w:rsidRPr="008C5FE0">
        <w:rPr>
          <w:rFonts w:ascii="標楷體" w:eastAsia="標楷體" w:hAnsi="標楷體" w:hint="eastAsia"/>
          <w:sz w:val="32"/>
          <w:szCs w:val="32"/>
        </w:rPr>
        <w:t>年</w:t>
      </w:r>
      <w:r w:rsidR="00513E57">
        <w:rPr>
          <w:rFonts w:ascii="標楷體" w:eastAsia="標楷體" w:hAnsi="標楷體" w:hint="eastAsia"/>
          <w:sz w:val="32"/>
          <w:szCs w:val="32"/>
        </w:rPr>
        <w:t>6</w:t>
      </w:r>
      <w:r w:rsidR="008C5FE0" w:rsidRPr="008C5FE0">
        <w:rPr>
          <w:rFonts w:ascii="標楷體" w:eastAsia="標楷體" w:hAnsi="標楷體" w:hint="eastAsia"/>
          <w:sz w:val="32"/>
          <w:szCs w:val="32"/>
        </w:rPr>
        <w:t>月20日前受理線上報名，網址：</w:t>
      </w:r>
      <w:r w:rsidR="000F5CFC" w:rsidRPr="000F5CFC">
        <w:rPr>
          <w:rFonts w:ascii="標楷體" w:eastAsia="標楷體" w:hAnsi="標楷體"/>
          <w:sz w:val="32"/>
          <w:szCs w:val="32"/>
        </w:rPr>
        <w:t>https://forms.gle/Mu8cBzhC2qVi9TEdA</w:t>
      </w:r>
      <w:r w:rsidR="008C5FE0" w:rsidRPr="008C5FE0">
        <w:rPr>
          <w:rFonts w:ascii="標楷體" w:eastAsia="標楷體" w:hAnsi="標楷體" w:hint="eastAsia"/>
          <w:sz w:val="32"/>
          <w:szCs w:val="32"/>
        </w:rPr>
        <w:t>，報名後若因無法前來者，請務必於開課前3天來電</w:t>
      </w:r>
      <w:r w:rsidR="00A53FD5">
        <w:rPr>
          <w:rFonts w:ascii="標楷體" w:eastAsia="標楷體" w:hAnsi="標楷體" w:hint="eastAsia"/>
          <w:sz w:val="32"/>
          <w:szCs w:val="32"/>
        </w:rPr>
        <w:t xml:space="preserve"> </w:t>
      </w:r>
      <w:r w:rsidR="008C5FE0">
        <w:rPr>
          <w:rFonts w:ascii="標楷體" w:eastAsia="標楷體" w:hAnsi="標楷體" w:hint="eastAsia"/>
          <w:sz w:val="32"/>
          <w:szCs w:val="32"/>
        </w:rPr>
        <w:t>(</w:t>
      </w:r>
      <w:r w:rsidR="008C5FE0" w:rsidRPr="008C5FE0">
        <w:rPr>
          <w:rFonts w:ascii="標楷體" w:eastAsia="標楷體" w:hAnsi="標楷體"/>
          <w:sz w:val="32"/>
          <w:szCs w:val="32"/>
        </w:rPr>
        <w:t>02-2434-0458 分機24</w:t>
      </w:r>
      <w:r w:rsidR="00513E57">
        <w:rPr>
          <w:rFonts w:ascii="標楷體" w:eastAsia="標楷體" w:hAnsi="標楷體" w:hint="eastAsia"/>
          <w:sz w:val="32"/>
          <w:szCs w:val="32"/>
        </w:rPr>
        <w:t>0</w:t>
      </w:r>
      <w:r w:rsidR="008C5FE0" w:rsidRPr="008C5FE0">
        <w:rPr>
          <w:rFonts w:ascii="標楷體" w:eastAsia="標楷體" w:hAnsi="標楷體" w:hint="eastAsia"/>
          <w:sz w:val="32"/>
          <w:szCs w:val="32"/>
        </w:rPr>
        <w:t>余社工</w:t>
      </w:r>
      <w:r w:rsidR="008C5FE0">
        <w:rPr>
          <w:rFonts w:ascii="標楷體" w:eastAsia="標楷體" w:hAnsi="標楷體" w:hint="eastAsia"/>
          <w:sz w:val="32"/>
          <w:szCs w:val="32"/>
        </w:rPr>
        <w:t>)</w:t>
      </w:r>
      <w:r w:rsidR="00A53FD5" w:rsidRPr="00A53FD5">
        <w:rPr>
          <w:rFonts w:ascii="標楷體" w:eastAsia="標楷體" w:hAnsi="標楷體" w:hint="eastAsia"/>
          <w:sz w:val="32"/>
          <w:szCs w:val="32"/>
        </w:rPr>
        <w:t xml:space="preserve"> </w:t>
      </w:r>
      <w:r w:rsidR="00A53FD5" w:rsidRPr="008C5FE0">
        <w:rPr>
          <w:rFonts w:ascii="標楷體" w:eastAsia="標楷體" w:hAnsi="標楷體" w:hint="eastAsia"/>
          <w:sz w:val="32"/>
          <w:szCs w:val="32"/>
        </w:rPr>
        <w:t>通知</w:t>
      </w:r>
      <w:r w:rsidR="008C5FE0">
        <w:rPr>
          <w:rFonts w:ascii="標楷體" w:eastAsia="標楷體" w:hAnsi="標楷體" w:hint="eastAsia"/>
          <w:sz w:val="32"/>
          <w:szCs w:val="32"/>
        </w:rPr>
        <w:t>進行取消</w:t>
      </w:r>
      <w:r w:rsidR="008C5FE0" w:rsidRPr="008C5FE0">
        <w:rPr>
          <w:rFonts w:ascii="標楷體" w:eastAsia="標楷體" w:hAnsi="標楷體" w:hint="eastAsia"/>
          <w:sz w:val="32"/>
          <w:szCs w:val="32"/>
        </w:rPr>
        <w:t>。</w:t>
      </w:r>
    </w:p>
    <w:sectPr w:rsidR="004C12B8" w:rsidRPr="004C12B8" w:rsidSect="007D0D91">
      <w:pgSz w:w="11906" w:h="16838" w:code="9"/>
      <w:pgMar w:top="851" w:right="851" w:bottom="36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B939E" w14:textId="77777777" w:rsidR="00956F37" w:rsidRDefault="00956F37" w:rsidP="00AD1EF8">
      <w:r>
        <w:separator/>
      </w:r>
    </w:p>
  </w:endnote>
  <w:endnote w:type="continuationSeparator" w:id="0">
    <w:p w14:paraId="580B2ABA" w14:textId="77777777" w:rsidR="00956F37" w:rsidRDefault="00956F37" w:rsidP="00AD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082BD" w14:textId="77777777" w:rsidR="00956F37" w:rsidRDefault="00956F37" w:rsidP="00AD1EF8">
      <w:r>
        <w:separator/>
      </w:r>
    </w:p>
  </w:footnote>
  <w:footnote w:type="continuationSeparator" w:id="0">
    <w:p w14:paraId="672A7F2B" w14:textId="77777777" w:rsidR="00956F37" w:rsidRDefault="00956F37" w:rsidP="00AD1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A1417"/>
    <w:multiLevelType w:val="hybridMultilevel"/>
    <w:tmpl w:val="83168802"/>
    <w:lvl w:ilvl="0" w:tplc="C72A33A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46371D"/>
    <w:multiLevelType w:val="hybridMultilevel"/>
    <w:tmpl w:val="42901E26"/>
    <w:lvl w:ilvl="0" w:tplc="F0A44A2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703007"/>
    <w:multiLevelType w:val="hybridMultilevel"/>
    <w:tmpl w:val="54E8A3FE"/>
    <w:lvl w:ilvl="0" w:tplc="B032FE4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CC1A72"/>
    <w:multiLevelType w:val="hybridMultilevel"/>
    <w:tmpl w:val="0F6E7620"/>
    <w:lvl w:ilvl="0" w:tplc="28A0FED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7D1D9A"/>
    <w:multiLevelType w:val="hybridMultilevel"/>
    <w:tmpl w:val="D4D6D59A"/>
    <w:lvl w:ilvl="0" w:tplc="46602460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76C344F"/>
    <w:multiLevelType w:val="hybridMultilevel"/>
    <w:tmpl w:val="CE725FF2"/>
    <w:lvl w:ilvl="0" w:tplc="8F3674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10C2699"/>
    <w:multiLevelType w:val="hybridMultilevel"/>
    <w:tmpl w:val="6C2C7480"/>
    <w:lvl w:ilvl="0" w:tplc="5FDA8D4E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4622BE3"/>
    <w:multiLevelType w:val="hybridMultilevel"/>
    <w:tmpl w:val="48A2D80E"/>
    <w:lvl w:ilvl="0" w:tplc="41BE97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92015FF"/>
    <w:multiLevelType w:val="hybridMultilevel"/>
    <w:tmpl w:val="A786720C"/>
    <w:lvl w:ilvl="0" w:tplc="41BE97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75697987">
    <w:abstractNumId w:val="2"/>
  </w:num>
  <w:num w:numId="2" w16cid:durableId="1875658499">
    <w:abstractNumId w:val="8"/>
  </w:num>
  <w:num w:numId="3" w16cid:durableId="1147405321">
    <w:abstractNumId w:val="1"/>
  </w:num>
  <w:num w:numId="4" w16cid:durableId="1939436392">
    <w:abstractNumId w:val="6"/>
  </w:num>
  <w:num w:numId="5" w16cid:durableId="1888178776">
    <w:abstractNumId w:val="3"/>
  </w:num>
  <w:num w:numId="6" w16cid:durableId="2100523147">
    <w:abstractNumId w:val="0"/>
  </w:num>
  <w:num w:numId="7" w16cid:durableId="1136486108">
    <w:abstractNumId w:val="4"/>
  </w:num>
  <w:num w:numId="8" w16cid:durableId="23560110">
    <w:abstractNumId w:val="5"/>
  </w:num>
  <w:num w:numId="9" w16cid:durableId="15118713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CF"/>
    <w:rsid w:val="0000292F"/>
    <w:rsid w:val="000111F0"/>
    <w:rsid w:val="00013193"/>
    <w:rsid w:val="0002401A"/>
    <w:rsid w:val="00026B77"/>
    <w:rsid w:val="00030BE5"/>
    <w:rsid w:val="00031171"/>
    <w:rsid w:val="00035654"/>
    <w:rsid w:val="00035675"/>
    <w:rsid w:val="00055123"/>
    <w:rsid w:val="00056C7B"/>
    <w:rsid w:val="00065B5E"/>
    <w:rsid w:val="00071F0D"/>
    <w:rsid w:val="000841F3"/>
    <w:rsid w:val="00086683"/>
    <w:rsid w:val="0009471E"/>
    <w:rsid w:val="00094F79"/>
    <w:rsid w:val="000A116F"/>
    <w:rsid w:val="000B5EF0"/>
    <w:rsid w:val="000B6EF8"/>
    <w:rsid w:val="000C4A93"/>
    <w:rsid w:val="000C586D"/>
    <w:rsid w:val="000F5CFC"/>
    <w:rsid w:val="00112C67"/>
    <w:rsid w:val="00113967"/>
    <w:rsid w:val="0011607A"/>
    <w:rsid w:val="00120F98"/>
    <w:rsid w:val="001222B7"/>
    <w:rsid w:val="0013061C"/>
    <w:rsid w:val="00134BDD"/>
    <w:rsid w:val="00183CC7"/>
    <w:rsid w:val="00187924"/>
    <w:rsid w:val="001A10E2"/>
    <w:rsid w:val="001A135C"/>
    <w:rsid w:val="001C41A2"/>
    <w:rsid w:val="001C4377"/>
    <w:rsid w:val="001D05DC"/>
    <w:rsid w:val="001D6F6E"/>
    <w:rsid w:val="001F272D"/>
    <w:rsid w:val="001F5046"/>
    <w:rsid w:val="00223AF7"/>
    <w:rsid w:val="002312B2"/>
    <w:rsid w:val="00234D7A"/>
    <w:rsid w:val="002413E2"/>
    <w:rsid w:val="00253EF9"/>
    <w:rsid w:val="002577C0"/>
    <w:rsid w:val="00260C33"/>
    <w:rsid w:val="00261D01"/>
    <w:rsid w:val="0027556E"/>
    <w:rsid w:val="0027622A"/>
    <w:rsid w:val="00291044"/>
    <w:rsid w:val="002937E2"/>
    <w:rsid w:val="002C7458"/>
    <w:rsid w:val="002D62FB"/>
    <w:rsid w:val="002E6CA4"/>
    <w:rsid w:val="002F3702"/>
    <w:rsid w:val="003020F9"/>
    <w:rsid w:val="00313389"/>
    <w:rsid w:val="00313517"/>
    <w:rsid w:val="00322DD6"/>
    <w:rsid w:val="0033203D"/>
    <w:rsid w:val="00337338"/>
    <w:rsid w:val="00342A58"/>
    <w:rsid w:val="00353F33"/>
    <w:rsid w:val="00363A40"/>
    <w:rsid w:val="003646BC"/>
    <w:rsid w:val="003740C2"/>
    <w:rsid w:val="00382150"/>
    <w:rsid w:val="003837B9"/>
    <w:rsid w:val="003B0AB6"/>
    <w:rsid w:val="003C0CC3"/>
    <w:rsid w:val="003C14BA"/>
    <w:rsid w:val="003C2449"/>
    <w:rsid w:val="003C365C"/>
    <w:rsid w:val="003D03CA"/>
    <w:rsid w:val="003D236C"/>
    <w:rsid w:val="003D37DD"/>
    <w:rsid w:val="003D4389"/>
    <w:rsid w:val="003E02DB"/>
    <w:rsid w:val="003E4E74"/>
    <w:rsid w:val="00404B17"/>
    <w:rsid w:val="00404FFE"/>
    <w:rsid w:val="00450820"/>
    <w:rsid w:val="00450A70"/>
    <w:rsid w:val="004536FA"/>
    <w:rsid w:val="00474519"/>
    <w:rsid w:val="00496626"/>
    <w:rsid w:val="004A1104"/>
    <w:rsid w:val="004C12B8"/>
    <w:rsid w:val="004C34D7"/>
    <w:rsid w:val="004E4403"/>
    <w:rsid w:val="004F7A37"/>
    <w:rsid w:val="0051203F"/>
    <w:rsid w:val="00513E57"/>
    <w:rsid w:val="005177AA"/>
    <w:rsid w:val="005404B7"/>
    <w:rsid w:val="00543629"/>
    <w:rsid w:val="0056451D"/>
    <w:rsid w:val="005679D7"/>
    <w:rsid w:val="0057752D"/>
    <w:rsid w:val="00584160"/>
    <w:rsid w:val="005C20C1"/>
    <w:rsid w:val="005E6845"/>
    <w:rsid w:val="005F275C"/>
    <w:rsid w:val="00600CD9"/>
    <w:rsid w:val="006017B5"/>
    <w:rsid w:val="006153D4"/>
    <w:rsid w:val="00616536"/>
    <w:rsid w:val="006177D3"/>
    <w:rsid w:val="00621D49"/>
    <w:rsid w:val="00625594"/>
    <w:rsid w:val="006325D9"/>
    <w:rsid w:val="00641CE5"/>
    <w:rsid w:val="00665E93"/>
    <w:rsid w:val="00677619"/>
    <w:rsid w:val="00680349"/>
    <w:rsid w:val="006817E4"/>
    <w:rsid w:val="00691AF7"/>
    <w:rsid w:val="00691E3A"/>
    <w:rsid w:val="006D5D2C"/>
    <w:rsid w:val="006D5D49"/>
    <w:rsid w:val="006E2AE9"/>
    <w:rsid w:val="006E6030"/>
    <w:rsid w:val="006F7C68"/>
    <w:rsid w:val="00705C84"/>
    <w:rsid w:val="007218A3"/>
    <w:rsid w:val="0072752B"/>
    <w:rsid w:val="007358D3"/>
    <w:rsid w:val="007442C6"/>
    <w:rsid w:val="00745997"/>
    <w:rsid w:val="0075786A"/>
    <w:rsid w:val="0076082A"/>
    <w:rsid w:val="00761387"/>
    <w:rsid w:val="00784177"/>
    <w:rsid w:val="007A0A89"/>
    <w:rsid w:val="007A7BE4"/>
    <w:rsid w:val="007B79D4"/>
    <w:rsid w:val="007C7B32"/>
    <w:rsid w:val="007D0D91"/>
    <w:rsid w:val="007D4062"/>
    <w:rsid w:val="007D4C0F"/>
    <w:rsid w:val="007E6B6D"/>
    <w:rsid w:val="00805B39"/>
    <w:rsid w:val="00807FA6"/>
    <w:rsid w:val="00810040"/>
    <w:rsid w:val="00815BE8"/>
    <w:rsid w:val="00822DF8"/>
    <w:rsid w:val="008244EB"/>
    <w:rsid w:val="00836215"/>
    <w:rsid w:val="00837506"/>
    <w:rsid w:val="0084102C"/>
    <w:rsid w:val="00847A31"/>
    <w:rsid w:val="00850C6B"/>
    <w:rsid w:val="00855062"/>
    <w:rsid w:val="008641C5"/>
    <w:rsid w:val="0086601A"/>
    <w:rsid w:val="00867F0D"/>
    <w:rsid w:val="00870591"/>
    <w:rsid w:val="0088026F"/>
    <w:rsid w:val="008872ED"/>
    <w:rsid w:val="008C5FE0"/>
    <w:rsid w:val="008E13D3"/>
    <w:rsid w:val="009001B7"/>
    <w:rsid w:val="00900355"/>
    <w:rsid w:val="00907AF9"/>
    <w:rsid w:val="009140C5"/>
    <w:rsid w:val="00941604"/>
    <w:rsid w:val="009527D6"/>
    <w:rsid w:val="00956659"/>
    <w:rsid w:val="00956F37"/>
    <w:rsid w:val="00957B9D"/>
    <w:rsid w:val="0096044D"/>
    <w:rsid w:val="00967761"/>
    <w:rsid w:val="00983473"/>
    <w:rsid w:val="00983C98"/>
    <w:rsid w:val="0098457A"/>
    <w:rsid w:val="0098606B"/>
    <w:rsid w:val="00995EFE"/>
    <w:rsid w:val="0099620A"/>
    <w:rsid w:val="009A1304"/>
    <w:rsid w:val="009B25FE"/>
    <w:rsid w:val="009B2B73"/>
    <w:rsid w:val="009B5C1D"/>
    <w:rsid w:val="009C0628"/>
    <w:rsid w:val="009C1DBD"/>
    <w:rsid w:val="009C5A0D"/>
    <w:rsid w:val="009C7B8A"/>
    <w:rsid w:val="009D241E"/>
    <w:rsid w:val="009F2351"/>
    <w:rsid w:val="009F3FB2"/>
    <w:rsid w:val="00A0127F"/>
    <w:rsid w:val="00A25534"/>
    <w:rsid w:val="00A347D3"/>
    <w:rsid w:val="00A36FBF"/>
    <w:rsid w:val="00A3724F"/>
    <w:rsid w:val="00A40477"/>
    <w:rsid w:val="00A43A2F"/>
    <w:rsid w:val="00A53FD5"/>
    <w:rsid w:val="00A63B8F"/>
    <w:rsid w:val="00A66F64"/>
    <w:rsid w:val="00A86610"/>
    <w:rsid w:val="00A92F0D"/>
    <w:rsid w:val="00AA62B2"/>
    <w:rsid w:val="00AB0CE5"/>
    <w:rsid w:val="00AB229F"/>
    <w:rsid w:val="00AB7151"/>
    <w:rsid w:val="00AC5423"/>
    <w:rsid w:val="00AD1EF8"/>
    <w:rsid w:val="00AE69ED"/>
    <w:rsid w:val="00AE7148"/>
    <w:rsid w:val="00AE7D45"/>
    <w:rsid w:val="00B05B68"/>
    <w:rsid w:val="00B1521D"/>
    <w:rsid w:val="00B3399C"/>
    <w:rsid w:val="00B40F49"/>
    <w:rsid w:val="00B53121"/>
    <w:rsid w:val="00B6532D"/>
    <w:rsid w:val="00B660D0"/>
    <w:rsid w:val="00B77492"/>
    <w:rsid w:val="00B854B1"/>
    <w:rsid w:val="00B90A9A"/>
    <w:rsid w:val="00BC108E"/>
    <w:rsid w:val="00BF4282"/>
    <w:rsid w:val="00C06815"/>
    <w:rsid w:val="00C10C79"/>
    <w:rsid w:val="00C13B37"/>
    <w:rsid w:val="00C15A71"/>
    <w:rsid w:val="00C23F4C"/>
    <w:rsid w:val="00C24497"/>
    <w:rsid w:val="00C32BFC"/>
    <w:rsid w:val="00C32F02"/>
    <w:rsid w:val="00C35921"/>
    <w:rsid w:val="00C536C0"/>
    <w:rsid w:val="00C57890"/>
    <w:rsid w:val="00C62450"/>
    <w:rsid w:val="00C6582A"/>
    <w:rsid w:val="00C66F81"/>
    <w:rsid w:val="00C67737"/>
    <w:rsid w:val="00C74093"/>
    <w:rsid w:val="00C80BF4"/>
    <w:rsid w:val="00C95440"/>
    <w:rsid w:val="00C9645B"/>
    <w:rsid w:val="00CB44F5"/>
    <w:rsid w:val="00CB6533"/>
    <w:rsid w:val="00CC01DF"/>
    <w:rsid w:val="00CC5321"/>
    <w:rsid w:val="00CD19CF"/>
    <w:rsid w:val="00CD2AD5"/>
    <w:rsid w:val="00CE334B"/>
    <w:rsid w:val="00CF1A1A"/>
    <w:rsid w:val="00CF2CE3"/>
    <w:rsid w:val="00D02E35"/>
    <w:rsid w:val="00D0392A"/>
    <w:rsid w:val="00D066DF"/>
    <w:rsid w:val="00D17039"/>
    <w:rsid w:val="00D1764B"/>
    <w:rsid w:val="00D23A59"/>
    <w:rsid w:val="00D303B1"/>
    <w:rsid w:val="00D4001A"/>
    <w:rsid w:val="00D46355"/>
    <w:rsid w:val="00D51CE8"/>
    <w:rsid w:val="00D533B0"/>
    <w:rsid w:val="00D54D27"/>
    <w:rsid w:val="00D64362"/>
    <w:rsid w:val="00D70FA5"/>
    <w:rsid w:val="00D8368B"/>
    <w:rsid w:val="00D926E9"/>
    <w:rsid w:val="00DA529E"/>
    <w:rsid w:val="00DB1832"/>
    <w:rsid w:val="00DB29AB"/>
    <w:rsid w:val="00DB312F"/>
    <w:rsid w:val="00DB3D8D"/>
    <w:rsid w:val="00DB3F7F"/>
    <w:rsid w:val="00DC6054"/>
    <w:rsid w:val="00DC7A23"/>
    <w:rsid w:val="00DD3BA4"/>
    <w:rsid w:val="00DD5F9C"/>
    <w:rsid w:val="00DE08BA"/>
    <w:rsid w:val="00DE7583"/>
    <w:rsid w:val="00DF3D9C"/>
    <w:rsid w:val="00E177D0"/>
    <w:rsid w:val="00E24E07"/>
    <w:rsid w:val="00E2742E"/>
    <w:rsid w:val="00E35CD4"/>
    <w:rsid w:val="00E42B0A"/>
    <w:rsid w:val="00E51FCB"/>
    <w:rsid w:val="00E52794"/>
    <w:rsid w:val="00E527FD"/>
    <w:rsid w:val="00E53ACB"/>
    <w:rsid w:val="00E706D5"/>
    <w:rsid w:val="00E87136"/>
    <w:rsid w:val="00E97476"/>
    <w:rsid w:val="00EA0A7F"/>
    <w:rsid w:val="00EB058B"/>
    <w:rsid w:val="00EB7142"/>
    <w:rsid w:val="00EB7D10"/>
    <w:rsid w:val="00EB7ED0"/>
    <w:rsid w:val="00EC262A"/>
    <w:rsid w:val="00EC575D"/>
    <w:rsid w:val="00EC630D"/>
    <w:rsid w:val="00ED5202"/>
    <w:rsid w:val="00F10D10"/>
    <w:rsid w:val="00F13BD9"/>
    <w:rsid w:val="00F149C3"/>
    <w:rsid w:val="00F158B2"/>
    <w:rsid w:val="00F16B02"/>
    <w:rsid w:val="00F2204E"/>
    <w:rsid w:val="00F2474C"/>
    <w:rsid w:val="00F4172D"/>
    <w:rsid w:val="00F54774"/>
    <w:rsid w:val="00F56C57"/>
    <w:rsid w:val="00FA49D8"/>
    <w:rsid w:val="00FA7256"/>
    <w:rsid w:val="00FB1FF5"/>
    <w:rsid w:val="00FB21F0"/>
    <w:rsid w:val="00FC2614"/>
    <w:rsid w:val="00FE0FE6"/>
    <w:rsid w:val="00FE30CD"/>
    <w:rsid w:val="00FE31D7"/>
    <w:rsid w:val="00FF0282"/>
    <w:rsid w:val="00FF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8BE2B3"/>
  <w15:chartTrackingRefBased/>
  <w15:docId w15:val="{CB5DACF7-18BC-4E63-AA7E-06FB5DA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3724F"/>
    <w:rPr>
      <w:rFonts w:ascii="Calibri Light" w:hAnsi="Calibri Light"/>
      <w:sz w:val="18"/>
      <w:szCs w:val="18"/>
      <w:lang w:val="x-none" w:eastAsia="x-none"/>
    </w:rPr>
  </w:style>
  <w:style w:type="character" w:customStyle="1" w:styleId="a4">
    <w:name w:val="註解方塊文字 字元"/>
    <w:link w:val="a3"/>
    <w:rsid w:val="00A3724F"/>
    <w:rPr>
      <w:rFonts w:ascii="Calibri Light" w:eastAsia="新細明體" w:hAnsi="Calibri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AD1EF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AD1EF8"/>
    <w:rPr>
      <w:kern w:val="2"/>
    </w:rPr>
  </w:style>
  <w:style w:type="paragraph" w:styleId="a7">
    <w:name w:val="footer"/>
    <w:basedOn w:val="a"/>
    <w:link w:val="a8"/>
    <w:rsid w:val="00AD1EF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AD1EF8"/>
    <w:rPr>
      <w:kern w:val="2"/>
    </w:rPr>
  </w:style>
  <w:style w:type="paragraph" w:styleId="Web">
    <w:name w:val="Normal (Web)"/>
    <w:basedOn w:val="a"/>
    <w:uiPriority w:val="99"/>
    <w:unhideWhenUsed/>
    <w:rsid w:val="00EC63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Hyperlink"/>
    <w:basedOn w:val="a0"/>
    <w:uiPriority w:val="99"/>
    <w:unhideWhenUsed/>
    <w:rsid w:val="000B6EF8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88026F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7E6B6D"/>
    <w:pPr>
      <w:ind w:leftChars="200" w:left="480"/>
    </w:pPr>
  </w:style>
  <w:style w:type="table" w:styleId="ac">
    <w:name w:val="Table Grid"/>
    <w:basedOn w:val="a1"/>
    <w:rsid w:val="007A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Grid Table 5 Dark"/>
    <w:basedOn w:val="a1"/>
    <w:uiPriority w:val="50"/>
    <w:rsid w:val="004C12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50"/>
    <w:rsid w:val="004C12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5-3">
    <w:name w:val="Grid Table 5 Dark Accent 3"/>
    <w:basedOn w:val="a1"/>
    <w:uiPriority w:val="50"/>
    <w:rsid w:val="004C12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5">
    <w:name w:val="Grid Table 5 Dark Accent 5"/>
    <w:basedOn w:val="a1"/>
    <w:uiPriority w:val="50"/>
    <w:rsid w:val="004C12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5-4">
    <w:name w:val="Grid Table 5 Dark Accent 4"/>
    <w:basedOn w:val="a1"/>
    <w:uiPriority w:val="50"/>
    <w:rsid w:val="004C12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6">
    <w:name w:val="Grid Table 5 Dark Accent 6"/>
    <w:basedOn w:val="a1"/>
    <w:uiPriority w:val="50"/>
    <w:rsid w:val="004C12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4-2">
    <w:name w:val="Grid Table 4 Accent 2"/>
    <w:basedOn w:val="a1"/>
    <w:uiPriority w:val="49"/>
    <w:rsid w:val="004C12B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0592">
              <w:marLeft w:val="0"/>
              <w:marRight w:val="0"/>
              <w:marTop w:val="0"/>
              <w:marBottom w:val="0"/>
              <w:divBdr>
                <w:top w:val="single" w:sz="8" w:space="0" w:color="F5E2E8"/>
                <w:left w:val="single" w:sz="8" w:space="15" w:color="F5E2E8"/>
                <w:bottom w:val="single" w:sz="8" w:space="10" w:color="F5E2E8"/>
                <w:right w:val="single" w:sz="8" w:space="15" w:color="F5E2E8"/>
              </w:divBdr>
            </w:div>
          </w:divsChild>
        </w:div>
      </w:divsChild>
    </w:div>
    <w:div w:id="819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9EEBA-AB2B-4C53-BE82-E06E9D830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129</Words>
  <Characters>739</Characters>
  <Application>Microsoft Office Word</Application>
  <DocSecurity>0</DocSecurity>
  <Lines>6</Lines>
  <Paragraphs>1</Paragraphs>
  <ScaleCrop>false</ScaleCrop>
  <Company>基隆市政府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基隆市政府93年度婦女福利服務人員專業訓練活動計畫</dc:title>
  <dc:subject/>
  <dc:creator>oa04</dc:creator>
  <cp:keywords/>
  <dc:description/>
  <cp:lastModifiedBy>陳宛君</cp:lastModifiedBy>
  <cp:revision>20</cp:revision>
  <cp:lastPrinted>2018-05-23T05:53:00Z</cp:lastPrinted>
  <dcterms:created xsi:type="dcterms:W3CDTF">2023-10-13T01:24:00Z</dcterms:created>
  <dcterms:modified xsi:type="dcterms:W3CDTF">2025-05-23T08:24:00Z</dcterms:modified>
</cp:coreProperties>
</file>